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BDC1" w14:textId="54FBED5D" w:rsidR="00C04D2E" w:rsidRDefault="00C04D2E" w:rsidP="00C04D2E">
      <w:pPr>
        <w:pStyle w:val="Heading2"/>
        <w:ind w:left="228" w:right="41"/>
      </w:pPr>
      <w:r>
        <w:t xml:space="preserve">CITING COMPLAINT REFERRAL FORM </w:t>
      </w:r>
    </w:p>
    <w:p w14:paraId="55A874F2" w14:textId="5FCDE758" w:rsidR="00C04D2E" w:rsidRDefault="00C04D2E" w:rsidP="00C04D2E">
      <w:pPr>
        <w:spacing w:after="0" w:line="259" w:lineRule="auto"/>
        <w:ind w:left="10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657506" wp14:editId="5B4761FC">
                <wp:extent cx="6153785" cy="7366"/>
                <wp:effectExtent l="0" t="0" r="0" b="0"/>
                <wp:docPr id="315715" name="Group 315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785" cy="7366"/>
                          <a:chOff x="0" y="0"/>
                          <a:chExt cx="6153785" cy="7366"/>
                        </a:xfrm>
                      </wpg:grpSpPr>
                      <wps:wsp>
                        <wps:cNvPr id="65812" name="Shape 65812"/>
                        <wps:cNvSpPr/>
                        <wps:spPr>
                          <a:xfrm>
                            <a:off x="0" y="0"/>
                            <a:ext cx="615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785">
                                <a:moveTo>
                                  <a:pt x="0" y="0"/>
                                </a:moveTo>
                                <a:lnTo>
                                  <a:pt x="6153785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3D20F" id="Group 315715" o:spid="_x0000_s1026" style="width:484.55pt;height:.6pt;mso-position-horizontal-relative:char;mso-position-vertical-relative:line" coordsize="6153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">
                <v:shape id="Shape 65812" o:spid="_x0000_s1027" style="position:absolute;width:61537;height:0;visibility:visible;mso-wrap-style:square;v-text-anchor:top" coordsize="6153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" path="m,l6153785,e" filled="f" strokeweight=".58pt">
                  <v:path arrowok="t" textboxrect="0,0,615378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36" w:type="dxa"/>
        <w:tblInd w:w="217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4649"/>
        <w:gridCol w:w="2301"/>
        <w:gridCol w:w="2686"/>
      </w:tblGrid>
      <w:tr w:rsidR="00C04D2E" w14:paraId="1E3E5D6C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A9B4DF8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Referring Team/Rugby Body/Union: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30AE5B4" w14:textId="77777777" w:rsidR="00C04D2E" w:rsidRDefault="00C04D2E" w:rsidP="003B7C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Nominated Official name: </w:t>
            </w: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1B1697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26723BB5" w14:textId="77777777" w:rsidTr="003B7CA5">
        <w:trPr>
          <w:trHeight w:val="456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992C569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Match: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AC2A6D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E49D45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08F61DF7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76947DA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Venue: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CF63967" w14:textId="77777777" w:rsidR="00C04D2E" w:rsidRDefault="00C04D2E" w:rsidP="003B7C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Date/time of Incident: </w:t>
            </w: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052200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7F1A7A7A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4E8368A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Name of alleged ‘offending’ player (IF KNOWN):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81339C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A5BB97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6DF47D9A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5D9865E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Playing Position of Player: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75049B4A" w14:textId="77777777" w:rsidR="00C04D2E" w:rsidRDefault="00C04D2E" w:rsidP="003B7CA5">
            <w:pPr>
              <w:spacing w:after="0" w:line="259" w:lineRule="auto"/>
              <w:ind w:left="566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Number: 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6493D" w14:textId="77777777" w:rsidR="00C04D2E" w:rsidRDefault="00C04D2E" w:rsidP="003B7CA5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Team/Rugby Body/Union: </w:t>
            </w:r>
          </w:p>
        </w:tc>
      </w:tr>
      <w:tr w:rsidR="00C04D2E" w14:paraId="24F882EA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8371FB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B89FE5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DAFBBF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4C6054FF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91317F" w14:textId="77777777" w:rsidR="00EA7FE8" w:rsidRDefault="00EA7FE8" w:rsidP="003B7CA5">
            <w:pPr>
              <w:spacing w:after="0" w:line="259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249EA4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E6DAAF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0A64E62A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CC30B25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Incident: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8F76DE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CFCFD4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6236BC7D" w14:textId="77777777" w:rsidTr="003B7CA5">
        <w:trPr>
          <w:trHeight w:val="457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BDE8D2F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18"/>
              </w:rPr>
              <w:t>Describe what occurred in detail (include time of incident):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DB1932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6253D5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4CFDCA71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E9E465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EBE07D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100788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758D6CC0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E25982" w14:textId="77777777" w:rsidR="00EA7FE8" w:rsidRDefault="00EA7FE8" w:rsidP="00EA7FE8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90C9E8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9EC8E2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1D0233FD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427765" w14:textId="77777777" w:rsidR="00EA7FE8" w:rsidRDefault="00EA7FE8" w:rsidP="00EA7FE8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EB1B36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7F9EF7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3C3D3E50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602460" w14:textId="77777777" w:rsidR="00EA7FE8" w:rsidRDefault="00EA7FE8" w:rsidP="00EA7FE8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603D03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11502B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5AAA5BF6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B34FBC" w14:textId="77777777" w:rsidR="00EA7FE8" w:rsidRDefault="00EA7FE8" w:rsidP="00EA7FE8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06CB0C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A846A1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6E4ADA06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7C21DA" w14:textId="77777777" w:rsidR="00EA7FE8" w:rsidRDefault="00EA7FE8" w:rsidP="00EA7FE8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2B8F00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19AE91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01198793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476890" w14:textId="77777777" w:rsidR="00EA7FE8" w:rsidRDefault="00EA7FE8" w:rsidP="00EA7FE8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832FEF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D2B292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58D59DCB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4C2951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D9E137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A1DE30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5A22DEB9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6136418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18"/>
              </w:rPr>
              <w:t>Name of alleged victim player/s: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F39D0D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DCB545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1977A8D3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6C74F91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18"/>
              </w:rPr>
              <w:t>Injuries sustained (if any):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441C22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F80F80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262A6E07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0F11A17" w14:textId="77777777" w:rsidR="00EA7FE8" w:rsidRDefault="00EA7FE8" w:rsidP="003B7CA5">
            <w:pPr>
              <w:spacing w:after="0" w:line="259" w:lineRule="auto"/>
              <w:ind w:left="109" w:right="0" w:firstLine="0"/>
              <w:jc w:val="left"/>
              <w:rPr>
                <w:rFonts w:ascii="Calibri" w:eastAsia="Calibri" w:hAnsi="Calibri" w:cs="Calibri"/>
                <w:i/>
                <w:sz w:val="18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82A863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82DB78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79D74B1C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945BEE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97728F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129B2A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752A6128" w14:textId="77777777" w:rsidTr="003B7CA5">
        <w:trPr>
          <w:trHeight w:val="456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3695B7F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Names of any witness(es):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E7E763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A4890B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28C97CC3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DE2687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78F191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D83080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16BF21BF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24A58D" w14:textId="77777777" w:rsidR="00EA7FE8" w:rsidRDefault="00EA7FE8" w:rsidP="003B7CA5">
            <w:pPr>
              <w:spacing w:after="0" w:line="259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EFE7CA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9C1ADC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61AC3192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C40BA5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FFABBA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6C0944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1591A895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5F68CE6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18"/>
              </w:rPr>
              <w:lastRenderedPageBreak/>
              <w:t>Detected by Match Officials? If so, what action was taken: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882BBE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031035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29B203B6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D221D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127F09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A06791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4E232220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453562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1DC964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C3E489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7A624687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FC55C" w14:textId="77777777" w:rsidR="00EA7FE8" w:rsidRDefault="00EA7FE8" w:rsidP="003B7CA5">
            <w:pPr>
              <w:spacing w:after="0" w:line="259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335BF8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5C3B77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7BCA1B1D" w14:textId="77777777" w:rsidTr="003B7CA5">
        <w:trPr>
          <w:trHeight w:val="456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E114F8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EE44C9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D1B2EF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6CDA8BE1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37F32C1" w14:textId="77777777" w:rsidR="00C04D2E" w:rsidRDefault="00C04D2E" w:rsidP="003B7CA5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18"/>
              </w:rPr>
              <w:t>Any other information i.e. evidence to be provided: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CADC79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78D6F0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644B8EEA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3516A6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B2A4F6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6F5638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5F5DEC51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B6886A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9C2972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EEB337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672C709B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9FF322" w14:textId="77777777" w:rsidR="00EA7FE8" w:rsidRDefault="00EA7FE8" w:rsidP="003B7CA5">
            <w:pPr>
              <w:spacing w:after="0" w:line="259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3F1095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6BE492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0A99C823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98C600" w14:textId="77777777" w:rsidR="00EA7FE8" w:rsidRDefault="00EA7FE8" w:rsidP="003B7CA5">
            <w:pPr>
              <w:spacing w:after="0" w:line="259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F0C36B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85BC69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7FE8" w14:paraId="2ECFF87F" w14:textId="77777777" w:rsidTr="003B7CA5">
        <w:trPr>
          <w:trHeight w:val="454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A11EBE" w14:textId="77777777" w:rsidR="00EA7FE8" w:rsidRDefault="00EA7FE8" w:rsidP="003B7CA5">
            <w:pPr>
              <w:spacing w:after="0" w:line="259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254CB7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FD05B0" w14:textId="77777777" w:rsidR="00EA7FE8" w:rsidRDefault="00EA7FE8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4D2E" w14:paraId="5A5AEF97" w14:textId="77777777" w:rsidTr="003B7CA5">
        <w:trPr>
          <w:trHeight w:val="456"/>
        </w:trPr>
        <w:tc>
          <w:tcPr>
            <w:tcW w:w="4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3FC721" w14:textId="77777777" w:rsidR="00C04D2E" w:rsidRDefault="00C04D2E" w:rsidP="003B7CA5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C6FF72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42BD09" w14:textId="77777777" w:rsidR="00C04D2E" w:rsidRDefault="00C04D2E" w:rsidP="003B7CA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A64E37" w14:textId="77777777" w:rsidR="00C04D2E" w:rsidRDefault="00C04D2E" w:rsidP="00C04D2E">
      <w:pPr>
        <w:spacing w:after="23" w:line="259" w:lineRule="auto"/>
        <w:ind w:left="101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50CBCB5" w14:textId="77777777" w:rsidR="00EA7FE8" w:rsidRDefault="00EA7FE8" w:rsidP="00C04D2E">
      <w:pPr>
        <w:spacing w:after="23" w:line="259" w:lineRule="auto"/>
        <w:ind w:left="101" w:right="0" w:firstLine="0"/>
        <w:jc w:val="left"/>
        <w:rPr>
          <w:rFonts w:ascii="Calibri" w:eastAsia="Calibri" w:hAnsi="Calibri" w:cs="Calibri"/>
        </w:rPr>
      </w:pPr>
    </w:p>
    <w:p w14:paraId="37FD9A51" w14:textId="77777777" w:rsidR="00EA7FE8" w:rsidRDefault="00EA7FE8" w:rsidP="00C04D2E">
      <w:pPr>
        <w:spacing w:after="23" w:line="259" w:lineRule="auto"/>
        <w:ind w:left="101" w:right="0" w:firstLine="0"/>
        <w:jc w:val="left"/>
      </w:pPr>
    </w:p>
    <w:p w14:paraId="2013966F" w14:textId="77777777" w:rsidR="00C04D2E" w:rsidRDefault="00C04D2E" w:rsidP="00C04D2E">
      <w:pPr>
        <w:tabs>
          <w:tab w:val="center" w:pos="4022"/>
          <w:tab w:val="center" w:pos="7825"/>
        </w:tabs>
        <w:spacing w:after="4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 xml:space="preserve">NOMINATED OFFICIAL (SIGNATURE):_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86F5A9" wp14:editId="408B2A90">
                <wp:extent cx="3085211" cy="7620"/>
                <wp:effectExtent l="0" t="0" r="0" b="0"/>
                <wp:docPr id="315716" name="Group 315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5211" cy="7620"/>
                          <a:chOff x="0" y="0"/>
                          <a:chExt cx="3085211" cy="7620"/>
                        </a:xfrm>
                      </wpg:grpSpPr>
                      <wps:wsp>
                        <wps:cNvPr id="327153" name="Shape 327153"/>
                        <wps:cNvSpPr/>
                        <wps:spPr>
                          <a:xfrm>
                            <a:off x="0" y="0"/>
                            <a:ext cx="3085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5211" h="9144">
                                <a:moveTo>
                                  <a:pt x="0" y="0"/>
                                </a:moveTo>
                                <a:lnTo>
                                  <a:pt x="3085211" y="0"/>
                                </a:lnTo>
                                <a:lnTo>
                                  <a:pt x="3085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56AB5" id="Group 315716" o:spid="_x0000_s1026" style="width:242.95pt;height:.6pt;mso-position-horizontal-relative:char;mso-position-vertical-relative:line" coordsize="308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">
                <v:shape id="Shape 327153" o:spid="_x0000_s1027" style="position:absolute;width:30852;height:91;visibility:visible;mso-wrap-style:square;v-text-anchor:top" coordsize="30852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" path="m,l3085211,r,9144l,9144,,e" fillcolor="black" stroked="f" strokeweight="0">
                  <v:path arrowok="t" textboxrect="0,0,3085211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  <w:t xml:space="preserve"> </w:t>
      </w:r>
    </w:p>
    <w:p w14:paraId="2A7EDCF1" w14:textId="77777777" w:rsidR="00C04D2E" w:rsidRDefault="00C04D2E" w:rsidP="00C04D2E">
      <w:pPr>
        <w:spacing w:after="25" w:line="259" w:lineRule="auto"/>
        <w:ind w:left="101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FEEE15D" w14:textId="77777777" w:rsidR="00C04D2E" w:rsidRDefault="00C04D2E" w:rsidP="00C04D2E">
      <w:pPr>
        <w:tabs>
          <w:tab w:val="center" w:pos="4447"/>
          <w:tab w:val="center" w:pos="8676"/>
        </w:tabs>
        <w:spacing w:after="4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 xml:space="preserve">TEAM/RUGBY BODY/UNION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ECABCE" wp14:editId="5387E157">
                <wp:extent cx="4050157" cy="7620"/>
                <wp:effectExtent l="0" t="0" r="0" b="0"/>
                <wp:docPr id="315717" name="Group 315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0157" cy="7620"/>
                          <a:chOff x="0" y="0"/>
                          <a:chExt cx="4050157" cy="7620"/>
                        </a:xfrm>
                      </wpg:grpSpPr>
                      <wps:wsp>
                        <wps:cNvPr id="327155" name="Shape 327155"/>
                        <wps:cNvSpPr/>
                        <wps:spPr>
                          <a:xfrm>
                            <a:off x="0" y="0"/>
                            <a:ext cx="4050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157" h="9144">
                                <a:moveTo>
                                  <a:pt x="0" y="0"/>
                                </a:moveTo>
                                <a:lnTo>
                                  <a:pt x="4050157" y="0"/>
                                </a:lnTo>
                                <a:lnTo>
                                  <a:pt x="4050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78047" id="Group 315717" o:spid="_x0000_s1026" style="width:318.9pt;height:.6pt;mso-position-horizontal-relative:char;mso-position-vertical-relative:line" coordsize="405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">
                <v:shape id="Shape 327155" o:spid="_x0000_s1027" style="position:absolute;width:40501;height:91;visibility:visible;mso-wrap-style:square;v-text-anchor:top" coordsize="4050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" path="m,l4050157,r,9144l,9144,,e" fillcolor="black" stroked="f" strokeweight="0">
                  <v:path arrowok="t" textboxrect="0,0,4050157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  <w:t xml:space="preserve"> </w:t>
      </w:r>
    </w:p>
    <w:p w14:paraId="6A48A87D" w14:textId="77777777" w:rsidR="00C04D2E" w:rsidRDefault="00C04D2E" w:rsidP="00C04D2E">
      <w:pPr>
        <w:spacing w:after="10" w:line="259" w:lineRule="auto"/>
        <w:ind w:left="101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D698DD1" w14:textId="77777777" w:rsidR="00EA7FE8" w:rsidRDefault="00EA7FE8" w:rsidP="00C04D2E">
      <w:pPr>
        <w:spacing w:after="10" w:line="259" w:lineRule="auto"/>
        <w:ind w:left="101" w:right="0" w:firstLine="0"/>
        <w:jc w:val="left"/>
        <w:rPr>
          <w:rFonts w:ascii="Calibri" w:eastAsia="Calibri" w:hAnsi="Calibri" w:cs="Calibri"/>
        </w:rPr>
      </w:pPr>
    </w:p>
    <w:p w14:paraId="623CD19B" w14:textId="77777777" w:rsidR="00EA7FE8" w:rsidRDefault="00EA7FE8" w:rsidP="00C04D2E">
      <w:pPr>
        <w:spacing w:after="10" w:line="259" w:lineRule="auto"/>
        <w:ind w:left="101" w:right="0" w:firstLine="0"/>
        <w:jc w:val="left"/>
      </w:pPr>
    </w:p>
    <w:p w14:paraId="0074BF59" w14:textId="5A8A51E6" w:rsidR="00C04D2E" w:rsidRDefault="00C04D2E" w:rsidP="00C04D2E">
      <w:pPr>
        <w:tabs>
          <w:tab w:val="center" w:pos="1319"/>
          <w:tab w:val="center" w:pos="4585"/>
          <w:tab w:val="center" w:pos="7428"/>
          <w:tab w:val="center" w:pos="954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16"/>
        </w:rPr>
        <w:t xml:space="preserve">Referrals shall be made within </w:t>
      </w:r>
      <w:r w:rsidR="00EA7FE8">
        <w:rPr>
          <w:rFonts w:ascii="Calibri" w:eastAsia="Calibri" w:hAnsi="Calibri" w:cs="Calibri"/>
          <w:b/>
          <w:sz w:val="16"/>
        </w:rPr>
        <w:t>48</w:t>
      </w:r>
      <w:r>
        <w:rPr>
          <w:rFonts w:ascii="Calibri" w:eastAsia="Calibri" w:hAnsi="Calibri" w:cs="Calibri"/>
          <w:b/>
          <w:sz w:val="16"/>
        </w:rPr>
        <w:t xml:space="preserve"> hours of completion of match and returned to </w:t>
      </w:r>
      <w:r w:rsidR="00EA7FE8">
        <w:rPr>
          <w:rFonts w:ascii="Calibri" w:eastAsia="Calibri" w:hAnsi="Calibri" w:cs="Calibri"/>
          <w:b/>
          <w:sz w:val="16"/>
        </w:rPr>
        <w:t xml:space="preserve">the Administration Officer – </w:t>
      </w:r>
      <w:hyperlink r:id="rId4" w:history="1">
        <w:r w:rsidR="00EA7FE8" w:rsidRPr="005E2458">
          <w:rPr>
            <w:rStyle w:val="Hyperlink"/>
            <w:rFonts w:ascii="Calibri" w:eastAsia="Calibri" w:hAnsi="Calibri" w:cs="Calibri"/>
            <w:b/>
            <w:sz w:val="16"/>
          </w:rPr>
          <w:t>ccruadmin@gmail.com</w:t>
        </w:r>
      </w:hyperlink>
      <w:r w:rsidR="00EA7FE8"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</w:t>
      </w:r>
    </w:p>
    <w:p w14:paraId="19DD5715" w14:textId="77777777" w:rsidR="00C04D2E" w:rsidRDefault="00C04D2E" w:rsidP="00C04D2E">
      <w:pPr>
        <w:spacing w:after="0" w:line="259" w:lineRule="auto"/>
        <w:ind w:left="101" w:right="0" w:firstLine="0"/>
        <w:jc w:val="left"/>
        <w:rPr>
          <w:rFonts w:ascii="Calibri" w:eastAsia="Calibri" w:hAnsi="Calibri" w:cs="Calibri"/>
          <w:sz w:val="15"/>
        </w:rPr>
      </w:pPr>
      <w:r>
        <w:rPr>
          <w:rFonts w:ascii="Calibri" w:eastAsia="Calibri" w:hAnsi="Calibri" w:cs="Calibri"/>
          <w:sz w:val="15"/>
        </w:rPr>
        <w:t xml:space="preserve"> </w:t>
      </w:r>
    </w:p>
    <w:p w14:paraId="491901A4" w14:textId="77777777" w:rsidR="00EA7FE8" w:rsidRDefault="00EA7FE8" w:rsidP="00C04D2E">
      <w:pPr>
        <w:spacing w:after="0" w:line="259" w:lineRule="auto"/>
        <w:ind w:left="101" w:right="0" w:firstLine="0"/>
        <w:jc w:val="left"/>
        <w:rPr>
          <w:rFonts w:ascii="Calibri" w:eastAsia="Calibri" w:hAnsi="Calibri" w:cs="Calibri"/>
          <w:sz w:val="15"/>
        </w:rPr>
      </w:pPr>
    </w:p>
    <w:p w14:paraId="1F001F85" w14:textId="77777777" w:rsidR="00EA7FE8" w:rsidRDefault="00EA7FE8" w:rsidP="00C04D2E">
      <w:pPr>
        <w:spacing w:after="0" w:line="259" w:lineRule="auto"/>
        <w:ind w:left="101" w:right="0" w:firstLine="0"/>
        <w:jc w:val="left"/>
        <w:rPr>
          <w:rFonts w:ascii="Calibri" w:eastAsia="Calibri" w:hAnsi="Calibri" w:cs="Calibri"/>
          <w:sz w:val="15"/>
        </w:rPr>
      </w:pPr>
    </w:p>
    <w:p w14:paraId="5F8A9306" w14:textId="77777777" w:rsidR="00EA7FE8" w:rsidRDefault="00EA7FE8" w:rsidP="00C04D2E">
      <w:pPr>
        <w:spacing w:after="0" w:line="259" w:lineRule="auto"/>
        <w:ind w:left="101" w:right="0" w:firstLine="0"/>
        <w:jc w:val="left"/>
      </w:pPr>
    </w:p>
    <w:p w14:paraId="5B627860" w14:textId="77777777" w:rsidR="00C04D2E" w:rsidRDefault="00C04D2E" w:rsidP="00C04D2E">
      <w:pPr>
        <w:spacing w:after="93" w:line="259" w:lineRule="auto"/>
        <w:ind w:left="21" w:right="0" w:firstLine="0"/>
        <w:jc w:val="center"/>
      </w:pPr>
      <w:r>
        <w:rPr>
          <w:rFonts w:ascii="Calibri" w:eastAsia="Calibri" w:hAnsi="Calibri" w:cs="Calibri"/>
          <w:b/>
          <w:i/>
          <w:color w:val="FF0000"/>
          <w:sz w:val="16"/>
        </w:rPr>
        <w:t>A separate form shall be completed for each incident</w:t>
      </w:r>
      <w:r>
        <w:rPr>
          <w:rFonts w:ascii="Calibri" w:eastAsia="Calibri" w:hAnsi="Calibri" w:cs="Calibri"/>
          <w:sz w:val="16"/>
        </w:rPr>
        <w:t xml:space="preserve"> </w:t>
      </w:r>
    </w:p>
    <w:p w14:paraId="6BB0E59C" w14:textId="77777777" w:rsidR="00C04D2E" w:rsidRDefault="00C04D2E" w:rsidP="00C04D2E">
      <w:pPr>
        <w:spacing w:after="57" w:line="259" w:lineRule="auto"/>
        <w:ind w:left="221" w:right="0" w:firstLine="0"/>
        <w:jc w:val="left"/>
      </w:pPr>
      <w:r>
        <w:rPr>
          <w:b/>
        </w:rPr>
        <w:t xml:space="preserve"> </w:t>
      </w:r>
    </w:p>
    <w:p w14:paraId="4FB87BCB" w14:textId="77777777" w:rsidR="008D4E15" w:rsidRDefault="008D4E15"/>
    <w:sectPr w:rsidR="008D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2E"/>
    <w:rsid w:val="001A6A4F"/>
    <w:rsid w:val="008D4E15"/>
    <w:rsid w:val="00C03725"/>
    <w:rsid w:val="00C04D2E"/>
    <w:rsid w:val="00D31CE9"/>
    <w:rsid w:val="00E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5128"/>
  <w15:chartTrackingRefBased/>
  <w15:docId w15:val="{79518DB0-1FC8-4E0F-88AB-A6491A00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2E"/>
    <w:pPr>
      <w:spacing w:after="5" w:line="293" w:lineRule="auto"/>
      <w:ind w:left="120" w:right="175" w:firstLine="2"/>
      <w:jc w:val="both"/>
    </w:pPr>
    <w:rPr>
      <w:rFonts w:ascii="Arial" w:eastAsia="Arial" w:hAnsi="Arial" w:cs="Arial"/>
      <w:color w:val="000000"/>
      <w:sz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2E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D2E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D2E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D2E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D2E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D2E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D2E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D2E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D2E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4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D2E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0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D2E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0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D2E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04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D2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04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D2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04D2E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A7F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ruadm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Thomson</dc:creator>
  <cp:keywords/>
  <dc:description/>
  <cp:lastModifiedBy>Kate Thomson</cp:lastModifiedBy>
  <cp:revision>2</cp:revision>
  <dcterms:created xsi:type="dcterms:W3CDTF">2024-02-16T03:02:00Z</dcterms:created>
  <dcterms:modified xsi:type="dcterms:W3CDTF">2024-02-16T03:09:00Z</dcterms:modified>
</cp:coreProperties>
</file>